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17D2487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A934691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2021-05-04T07:17:25Z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